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68" w:rsidRDefault="00A0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УТВЕРЖДАЮ</w:t>
      </w:r>
    </w:p>
    <w:p w:rsidR="005C4868" w:rsidRDefault="00A01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МАУ ФОК «Олимп»</w:t>
      </w:r>
    </w:p>
    <w:p w:rsidR="005C4868" w:rsidRDefault="00A01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___________ Кондратьева Т.Л.</w:t>
      </w:r>
    </w:p>
    <w:p w:rsidR="005C6729" w:rsidRDefault="00A01FA6" w:rsidP="005C6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«___»_______________  2019 г.</w:t>
      </w:r>
    </w:p>
    <w:p w:rsidR="00E71833" w:rsidRDefault="00E71833" w:rsidP="005C6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C4868" w:rsidRPr="005C6729" w:rsidRDefault="00A01FA6" w:rsidP="005C6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План</w:t>
      </w:r>
    </w:p>
    <w:p w:rsidR="005C4868" w:rsidRDefault="00A01FA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спортивно-массовых мероприятий на </w:t>
      </w:r>
      <w:r w:rsidR="00A76C61">
        <w:rPr>
          <w:rFonts w:ascii="Times New Roman" w:eastAsia="Times New Roman" w:hAnsi="Times New Roman" w:cs="Times New Roman"/>
          <w:sz w:val="28"/>
        </w:rPr>
        <w:t>май</w:t>
      </w:r>
      <w:r>
        <w:rPr>
          <w:rFonts w:ascii="Times New Roman" w:eastAsia="Times New Roman" w:hAnsi="Times New Roman" w:cs="Times New Roman"/>
          <w:sz w:val="28"/>
        </w:rPr>
        <w:t xml:space="preserve"> 2019 года </w:t>
      </w:r>
    </w:p>
    <w:tbl>
      <w:tblPr>
        <w:tblW w:w="1092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3144"/>
        <w:gridCol w:w="1276"/>
        <w:gridCol w:w="1417"/>
        <w:gridCol w:w="1701"/>
        <w:gridCol w:w="1559"/>
        <w:gridCol w:w="1276"/>
      </w:tblGrid>
      <w:tr w:rsidR="005C4868" w:rsidTr="0045276C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Организаторы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Количество участников/</w:t>
            </w:r>
            <w:r w:rsidR="00DD22E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зрителей</w:t>
            </w:r>
          </w:p>
        </w:tc>
      </w:tr>
      <w:tr w:rsidR="00A22524" w:rsidTr="00A22524">
        <w:trPr>
          <w:trHeight w:val="379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Default="00A22524" w:rsidP="00A57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(Всероссийский финал) Всероссийских соревнований  по мини-футболу среди команд профессиональных образовательных организаций и  команд образовательных организаций высшего образования (в рамках общероссийского проекта «Мини-футбол в ВУЗы»)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524" w:rsidRDefault="00A22524" w:rsidP="00EC53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C5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EC53CE" w:rsidRPr="00A22524" w:rsidRDefault="00EC53CE" w:rsidP="00EC53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524" w:rsidRDefault="00EC53CE" w:rsidP="00837C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9.00-19.00</w:t>
            </w:r>
          </w:p>
          <w:p w:rsidR="00EC53CE" w:rsidRPr="00A22524" w:rsidRDefault="00EC53CE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спорта РФ, АМФР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120/50 ежедневно</w:t>
            </w:r>
          </w:p>
        </w:tc>
      </w:tr>
      <w:tr w:rsidR="00A22524" w:rsidTr="0040716B">
        <w:trPr>
          <w:trHeight w:val="8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Default="00E71833" w:rsidP="00A76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 турнир по художественной гимнастике  «Весна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11-12 мая, сб., вс.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09.00-20.00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EC53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СК «Комета»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300/400</w:t>
            </w:r>
          </w:p>
        </w:tc>
      </w:tr>
      <w:tr w:rsidR="00A22524" w:rsidTr="00866D78">
        <w:trPr>
          <w:trHeight w:val="12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Default="00E71833" w:rsidP="00A7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и первенство Московской области по ВБЕ (</w:t>
            </w:r>
            <w:proofErr w:type="spellStart"/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сито-рю</w:t>
            </w:r>
            <w:proofErr w:type="spellEnd"/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A81C1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мая, вс.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08.00-20.00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зал</w:t>
            </w:r>
          </w:p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66D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каратэ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524" w:rsidTr="0045276C">
        <w:trPr>
          <w:trHeight w:val="69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Default="00E71833" w:rsidP="00A7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дзюдо «Максимум»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A81C1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мая, сб.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F11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  <w:r w:rsidR="00F114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зал</w:t>
            </w:r>
          </w:p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1042B" w:rsidRDefault="00A22524" w:rsidP="00EC53C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042B">
              <w:rPr>
                <w:rFonts w:ascii="Times New Roman" w:eastAsia="Times New Roman" w:hAnsi="Times New Roman" w:cs="Times New Roman"/>
              </w:rPr>
              <w:t>Ивантеевская</w:t>
            </w:r>
            <w:proofErr w:type="spellEnd"/>
            <w:r w:rsidRPr="00A1042B">
              <w:rPr>
                <w:rFonts w:ascii="Times New Roman" w:eastAsia="Times New Roman" w:hAnsi="Times New Roman" w:cs="Times New Roman"/>
              </w:rPr>
              <w:t xml:space="preserve"> федерация дзюдо и самбо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150/100</w:t>
            </w:r>
          </w:p>
        </w:tc>
      </w:tr>
      <w:tr w:rsidR="00A22524" w:rsidTr="00A57C7F">
        <w:trPr>
          <w:trHeight w:val="11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Default="00E71833" w:rsidP="00A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 среди детей самоокупаемых групп МАУ ФОК «Олимп», посвященные Дню Победы</w:t>
            </w:r>
            <w:r w:rsidR="00EC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A81C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мая, </w:t>
            </w:r>
          </w:p>
          <w:p w:rsidR="00A22524" w:rsidRPr="00A22524" w:rsidRDefault="00A81C10" w:rsidP="00A81C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  <w:p w:rsidR="00A22524" w:rsidRPr="00A22524" w:rsidRDefault="00A22524" w:rsidP="00A81C1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бассейн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EC53C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МАУ ФОК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524" w:rsidRPr="00A22524" w:rsidRDefault="00A22524" w:rsidP="00837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24">
              <w:rPr>
                <w:rFonts w:ascii="Times New Roman" w:eastAsia="Times New Roman" w:hAnsi="Times New Roman" w:cs="Times New Roman"/>
                <w:sz w:val="24"/>
                <w:szCs w:val="24"/>
              </w:rPr>
              <w:t>80/60</w:t>
            </w:r>
          </w:p>
        </w:tc>
      </w:tr>
    </w:tbl>
    <w:p w:rsidR="00411078" w:rsidRDefault="00411078" w:rsidP="00A57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411078" w:rsidSect="005F0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868"/>
    <w:rsid w:val="00023752"/>
    <w:rsid w:val="00045068"/>
    <w:rsid w:val="00051C67"/>
    <w:rsid w:val="000F1A51"/>
    <w:rsid w:val="001016B2"/>
    <w:rsid w:val="00127B4F"/>
    <w:rsid w:val="00163749"/>
    <w:rsid w:val="001761AA"/>
    <w:rsid w:val="001829C8"/>
    <w:rsid w:val="00196390"/>
    <w:rsid w:val="001E251C"/>
    <w:rsid w:val="00211A22"/>
    <w:rsid w:val="002F0B49"/>
    <w:rsid w:val="00313AAF"/>
    <w:rsid w:val="00333ECF"/>
    <w:rsid w:val="00362AF5"/>
    <w:rsid w:val="003B7B6E"/>
    <w:rsid w:val="003F382F"/>
    <w:rsid w:val="0040716B"/>
    <w:rsid w:val="00411078"/>
    <w:rsid w:val="0045276C"/>
    <w:rsid w:val="00454BBB"/>
    <w:rsid w:val="00480D2D"/>
    <w:rsid w:val="00511006"/>
    <w:rsid w:val="0052640C"/>
    <w:rsid w:val="005C4868"/>
    <w:rsid w:val="005C6729"/>
    <w:rsid w:val="005E26D2"/>
    <w:rsid w:val="005F0CB5"/>
    <w:rsid w:val="00671F72"/>
    <w:rsid w:val="00691273"/>
    <w:rsid w:val="006A5EB7"/>
    <w:rsid w:val="006A7052"/>
    <w:rsid w:val="00730F2F"/>
    <w:rsid w:val="00785630"/>
    <w:rsid w:val="007B1D27"/>
    <w:rsid w:val="007C1B0B"/>
    <w:rsid w:val="00822717"/>
    <w:rsid w:val="0083100D"/>
    <w:rsid w:val="00866D78"/>
    <w:rsid w:val="00890F61"/>
    <w:rsid w:val="008D39ED"/>
    <w:rsid w:val="00916E0F"/>
    <w:rsid w:val="00992305"/>
    <w:rsid w:val="00A01FA6"/>
    <w:rsid w:val="00A1042B"/>
    <w:rsid w:val="00A22524"/>
    <w:rsid w:val="00A52E22"/>
    <w:rsid w:val="00A57C7F"/>
    <w:rsid w:val="00A76C61"/>
    <w:rsid w:val="00A772F7"/>
    <w:rsid w:val="00A81C10"/>
    <w:rsid w:val="00AC1799"/>
    <w:rsid w:val="00AE0FBE"/>
    <w:rsid w:val="00AE1E3B"/>
    <w:rsid w:val="00B21C0C"/>
    <w:rsid w:val="00B82B56"/>
    <w:rsid w:val="00BA18E6"/>
    <w:rsid w:val="00BD23BC"/>
    <w:rsid w:val="00C20FCB"/>
    <w:rsid w:val="00C7401A"/>
    <w:rsid w:val="00C92007"/>
    <w:rsid w:val="00CB12B0"/>
    <w:rsid w:val="00CD200E"/>
    <w:rsid w:val="00D82CE2"/>
    <w:rsid w:val="00DB4427"/>
    <w:rsid w:val="00DD22E2"/>
    <w:rsid w:val="00DD5D1F"/>
    <w:rsid w:val="00E31170"/>
    <w:rsid w:val="00E70415"/>
    <w:rsid w:val="00E71833"/>
    <w:rsid w:val="00EC52C7"/>
    <w:rsid w:val="00EC53CE"/>
    <w:rsid w:val="00EC759E"/>
    <w:rsid w:val="00EF17A0"/>
    <w:rsid w:val="00F1141F"/>
    <w:rsid w:val="00F50694"/>
    <w:rsid w:val="00F93BB6"/>
    <w:rsid w:val="00F9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14</cp:revision>
  <cp:lastPrinted>2019-04-24T05:22:00Z</cp:lastPrinted>
  <dcterms:created xsi:type="dcterms:W3CDTF">2019-03-27T08:46:00Z</dcterms:created>
  <dcterms:modified xsi:type="dcterms:W3CDTF">2019-04-24T05:27:00Z</dcterms:modified>
</cp:coreProperties>
</file>