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68" w:rsidRDefault="00A01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УТВЕРЖДАЮ</w:t>
      </w:r>
    </w:p>
    <w:p w:rsidR="005C4868" w:rsidRDefault="00A01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 МАУ ФОК «Олимп»</w:t>
      </w:r>
    </w:p>
    <w:p w:rsidR="005C4868" w:rsidRDefault="00A01F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___________ Кондратьева Т.Л.</w:t>
      </w:r>
    </w:p>
    <w:p w:rsidR="005C6729" w:rsidRDefault="00A01FA6" w:rsidP="005C672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«___»_______________  2019 г.</w:t>
      </w:r>
    </w:p>
    <w:p w:rsidR="00E71833" w:rsidRDefault="00E71833" w:rsidP="005C6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5C4868" w:rsidRPr="005C6729" w:rsidRDefault="00A01FA6" w:rsidP="005C67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>План</w:t>
      </w:r>
    </w:p>
    <w:p w:rsidR="005C4868" w:rsidRDefault="00A01FA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спортивно-массовых мероприятий на </w:t>
      </w:r>
      <w:r w:rsidR="001F2464">
        <w:rPr>
          <w:rFonts w:ascii="Times New Roman" w:eastAsia="Times New Roman" w:hAnsi="Times New Roman" w:cs="Times New Roman"/>
          <w:sz w:val="28"/>
        </w:rPr>
        <w:t>июнь</w:t>
      </w:r>
      <w:r>
        <w:rPr>
          <w:rFonts w:ascii="Times New Roman" w:eastAsia="Times New Roman" w:hAnsi="Times New Roman" w:cs="Times New Roman"/>
          <w:sz w:val="28"/>
        </w:rPr>
        <w:t xml:space="preserve"> 2019 года </w:t>
      </w:r>
    </w:p>
    <w:p w:rsidR="00E07411" w:rsidRDefault="00E07411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10925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2"/>
        <w:gridCol w:w="3144"/>
        <w:gridCol w:w="1276"/>
        <w:gridCol w:w="1417"/>
        <w:gridCol w:w="1701"/>
        <w:gridCol w:w="1701"/>
        <w:gridCol w:w="1134"/>
      </w:tblGrid>
      <w:tr w:rsidR="005C4868" w:rsidTr="00E07411">
        <w:trPr>
          <w:trHeight w:val="1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C4868" w:rsidRDefault="00A01FA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п</w:t>
            </w:r>
            <w:proofErr w:type="spellEnd"/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868" w:rsidRDefault="00A01F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Наименование мероприятий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868" w:rsidRDefault="00A01F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868" w:rsidRDefault="00A01F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Время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868" w:rsidRDefault="00A01F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868" w:rsidRDefault="00A01F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Организаторы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4868" w:rsidRDefault="00A01FA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Количество участников/</w:t>
            </w:r>
            <w:r w:rsidR="00DD22E2"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зрителей</w:t>
            </w:r>
          </w:p>
        </w:tc>
      </w:tr>
      <w:tr w:rsidR="00E07411" w:rsidTr="00E07411">
        <w:trPr>
          <w:trHeight w:val="1304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7411" w:rsidRDefault="00E07411" w:rsidP="00A57C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411" w:rsidRPr="00E07411" w:rsidRDefault="00E07411" w:rsidP="008D06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7411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СШ «Ивантеевка» по плаванию, посвященное Дню защиты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411" w:rsidRPr="00E07411" w:rsidRDefault="00E07411" w:rsidP="008D06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11">
              <w:rPr>
                <w:rFonts w:ascii="Times New Roman" w:hAnsi="Times New Roman" w:cs="Times New Roman"/>
                <w:sz w:val="24"/>
                <w:szCs w:val="24"/>
              </w:rPr>
              <w:t>1 июня, сб.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411" w:rsidRPr="00E07411" w:rsidRDefault="00E07411" w:rsidP="008D06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11">
              <w:rPr>
                <w:rFonts w:ascii="Times New Roman" w:hAnsi="Times New Roman" w:cs="Times New Roman"/>
                <w:sz w:val="24"/>
                <w:szCs w:val="24"/>
              </w:rPr>
              <w:t>8.45-11.00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411" w:rsidRPr="00E07411" w:rsidRDefault="00E07411" w:rsidP="008D06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11">
              <w:rPr>
                <w:rFonts w:ascii="Times New Roman" w:hAnsi="Times New Roman" w:cs="Times New Roman"/>
                <w:sz w:val="24"/>
                <w:szCs w:val="24"/>
              </w:rPr>
              <w:t>Оздоровительный бассейн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411" w:rsidRPr="00E07411" w:rsidRDefault="00E07411" w:rsidP="008D06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11">
              <w:rPr>
                <w:rFonts w:ascii="Times New Roman" w:hAnsi="Times New Roman" w:cs="Times New Roman"/>
                <w:sz w:val="24"/>
                <w:szCs w:val="24"/>
              </w:rPr>
              <w:t>СШ «Ивантеевка»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411" w:rsidRPr="00E07411" w:rsidRDefault="00E07411" w:rsidP="008D06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11">
              <w:rPr>
                <w:rFonts w:ascii="Times New Roman" w:hAnsi="Times New Roman" w:cs="Times New Roman"/>
                <w:sz w:val="24"/>
                <w:szCs w:val="24"/>
              </w:rPr>
              <w:t>60/50</w:t>
            </w:r>
          </w:p>
        </w:tc>
      </w:tr>
      <w:tr w:rsidR="00E07411" w:rsidTr="00E07411">
        <w:trPr>
          <w:trHeight w:val="90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7411" w:rsidRDefault="00E07411" w:rsidP="00A76C6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2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7411" w:rsidRPr="00E07411" w:rsidRDefault="00E07411" w:rsidP="008D06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7411">
              <w:rPr>
                <w:rFonts w:ascii="Times New Roman" w:hAnsi="Times New Roman" w:cs="Times New Roman"/>
                <w:sz w:val="24"/>
                <w:szCs w:val="24"/>
              </w:rPr>
              <w:t>Фестиваль спорта среди детей-инвалидов, посвященный Дню защиты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7411" w:rsidRPr="00E07411" w:rsidRDefault="00E07411" w:rsidP="008D06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11">
              <w:rPr>
                <w:rFonts w:ascii="Times New Roman" w:hAnsi="Times New Roman" w:cs="Times New Roman"/>
                <w:sz w:val="24"/>
                <w:szCs w:val="24"/>
              </w:rPr>
              <w:t>2 июня, вс.</w:t>
            </w:r>
          </w:p>
          <w:p w:rsidR="00E07411" w:rsidRPr="00E07411" w:rsidRDefault="00E07411" w:rsidP="008D06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7411" w:rsidRPr="00E07411" w:rsidRDefault="00C02782" w:rsidP="008D06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13.30-16.30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7411" w:rsidRPr="00E07411" w:rsidRDefault="00E07411" w:rsidP="008D06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11">
              <w:rPr>
                <w:rFonts w:ascii="Times New Roman" w:hAnsi="Times New Roman" w:cs="Times New Roman"/>
                <w:sz w:val="24"/>
                <w:szCs w:val="24"/>
              </w:rPr>
              <w:t>Универсальный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7411" w:rsidRPr="00E07411" w:rsidRDefault="00E07411" w:rsidP="008D06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11">
              <w:rPr>
                <w:rFonts w:ascii="Times New Roman" w:hAnsi="Times New Roman" w:cs="Times New Roman"/>
                <w:sz w:val="24"/>
                <w:szCs w:val="24"/>
              </w:rPr>
              <w:t>МАУ ФОК «Олимп» («Ахиллес»)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7411" w:rsidRPr="00E07411" w:rsidRDefault="00E07411" w:rsidP="008D06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11">
              <w:rPr>
                <w:rFonts w:ascii="Times New Roman" w:hAnsi="Times New Roman" w:cs="Times New Roman"/>
                <w:sz w:val="24"/>
                <w:szCs w:val="24"/>
              </w:rPr>
              <w:t>50/50</w:t>
            </w:r>
          </w:p>
        </w:tc>
      </w:tr>
      <w:tr w:rsidR="00E07411" w:rsidTr="00E07411">
        <w:trPr>
          <w:trHeight w:val="100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7411" w:rsidRDefault="00C02782" w:rsidP="00D4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3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7411" w:rsidRPr="00E07411" w:rsidRDefault="00E07411" w:rsidP="008D06E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7411">
              <w:rPr>
                <w:rFonts w:ascii="Times New Roman" w:hAnsi="Times New Roman" w:cs="Times New Roman"/>
                <w:sz w:val="24"/>
                <w:szCs w:val="24"/>
              </w:rPr>
              <w:t>14-я открытая летняя Спартакиада инвалидов и людей пожилого возраста г.о</w:t>
            </w:r>
            <w:proofErr w:type="gramStart"/>
            <w:r w:rsidRPr="00E07411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07411">
              <w:rPr>
                <w:rFonts w:ascii="Times New Roman" w:hAnsi="Times New Roman" w:cs="Times New Roman"/>
                <w:sz w:val="24"/>
                <w:szCs w:val="24"/>
              </w:rPr>
              <w:t>вантеевка (взрослые)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7411" w:rsidRPr="00E07411" w:rsidRDefault="00E07411" w:rsidP="008D06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11">
              <w:rPr>
                <w:rFonts w:ascii="Times New Roman" w:hAnsi="Times New Roman" w:cs="Times New Roman"/>
                <w:sz w:val="24"/>
                <w:szCs w:val="24"/>
              </w:rPr>
              <w:t>13 июня, чт.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7411" w:rsidRPr="00E07411" w:rsidRDefault="00E07411" w:rsidP="008D06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11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7411" w:rsidRDefault="00E07411" w:rsidP="00E074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411">
              <w:rPr>
                <w:rFonts w:ascii="Times New Roman" w:hAnsi="Times New Roman" w:cs="Times New Roman"/>
                <w:sz w:val="20"/>
                <w:szCs w:val="20"/>
              </w:rPr>
              <w:t>Городской парк культуры</w:t>
            </w:r>
          </w:p>
          <w:p w:rsidR="00E07411" w:rsidRPr="00E07411" w:rsidRDefault="00E07411" w:rsidP="00E074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7411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7411" w:rsidRPr="00E07411" w:rsidRDefault="00E07411" w:rsidP="008D06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11">
              <w:rPr>
                <w:rFonts w:ascii="Times New Roman" w:hAnsi="Times New Roman" w:cs="Times New Roman"/>
                <w:sz w:val="24"/>
                <w:szCs w:val="24"/>
              </w:rPr>
              <w:t>МАУ ФОК «Олимп» («Ахиллес»)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07411" w:rsidRPr="00E07411" w:rsidRDefault="00E07411" w:rsidP="008D06E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1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3F3AE4" w:rsidTr="00E07411">
        <w:trPr>
          <w:trHeight w:val="100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AE4" w:rsidRDefault="003F3AE4" w:rsidP="00D469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4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AE4" w:rsidRPr="00E07411" w:rsidRDefault="003F3AE4" w:rsidP="005A57A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07411">
              <w:rPr>
                <w:rFonts w:ascii="Times New Roman" w:hAnsi="Times New Roman" w:cs="Times New Roman"/>
                <w:sz w:val="24"/>
                <w:szCs w:val="24"/>
              </w:rPr>
              <w:t>Пятый международный День Йоги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AE4" w:rsidRPr="00E07411" w:rsidRDefault="003F3AE4" w:rsidP="005A57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11">
              <w:rPr>
                <w:rFonts w:ascii="Times New Roman" w:hAnsi="Times New Roman" w:cs="Times New Roman"/>
                <w:sz w:val="24"/>
                <w:szCs w:val="24"/>
              </w:rPr>
              <w:t>16 июня, вс.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AE4" w:rsidRPr="00E07411" w:rsidRDefault="003F3AE4" w:rsidP="005A57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11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AE4" w:rsidRPr="00E07411" w:rsidRDefault="003F3AE4" w:rsidP="005A57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11">
              <w:rPr>
                <w:rFonts w:ascii="Times New Roman" w:hAnsi="Times New Roman" w:cs="Times New Roman"/>
                <w:sz w:val="24"/>
                <w:szCs w:val="24"/>
              </w:rPr>
              <w:t>Универсальный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AE4" w:rsidRPr="00E07411" w:rsidRDefault="003F3AE4" w:rsidP="005A57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411">
              <w:rPr>
                <w:rFonts w:ascii="Times New Roman" w:hAnsi="Times New Roman" w:cs="Times New Roman"/>
                <w:sz w:val="24"/>
                <w:szCs w:val="24"/>
              </w:rPr>
              <w:t>Кучерова</w:t>
            </w:r>
            <w:proofErr w:type="spellEnd"/>
            <w:r w:rsidRPr="00E07411">
              <w:rPr>
                <w:rFonts w:ascii="Times New Roman" w:hAnsi="Times New Roman" w:cs="Times New Roman"/>
                <w:sz w:val="24"/>
                <w:szCs w:val="24"/>
              </w:rPr>
              <w:t xml:space="preserve"> И.Н., </w:t>
            </w:r>
          </w:p>
          <w:p w:rsidR="003F3AE4" w:rsidRPr="00E07411" w:rsidRDefault="003F3AE4" w:rsidP="005A57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11">
              <w:rPr>
                <w:rFonts w:ascii="Times New Roman" w:hAnsi="Times New Roman" w:cs="Times New Roman"/>
                <w:sz w:val="24"/>
                <w:szCs w:val="24"/>
              </w:rPr>
              <w:t>Ченцов П.Б.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F3AE4" w:rsidRPr="00E07411" w:rsidRDefault="003F3AE4" w:rsidP="005A57A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4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411078" w:rsidRDefault="00411078" w:rsidP="00A57C7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411078" w:rsidSect="005F0C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4868"/>
    <w:rsid w:val="00023752"/>
    <w:rsid w:val="00045068"/>
    <w:rsid w:val="00051C67"/>
    <w:rsid w:val="000F1A51"/>
    <w:rsid w:val="001016B2"/>
    <w:rsid w:val="00127B4F"/>
    <w:rsid w:val="00163749"/>
    <w:rsid w:val="0017155F"/>
    <w:rsid w:val="001761AA"/>
    <w:rsid w:val="001829C8"/>
    <w:rsid w:val="00196390"/>
    <w:rsid w:val="001E251C"/>
    <w:rsid w:val="001F2464"/>
    <w:rsid w:val="00211A22"/>
    <w:rsid w:val="002F0B49"/>
    <w:rsid w:val="00313AAF"/>
    <w:rsid w:val="00333ECF"/>
    <w:rsid w:val="00362AF5"/>
    <w:rsid w:val="003B7B6E"/>
    <w:rsid w:val="003F382F"/>
    <w:rsid w:val="003F3AE4"/>
    <w:rsid w:val="0040716B"/>
    <w:rsid w:val="00411078"/>
    <w:rsid w:val="0045276C"/>
    <w:rsid w:val="00454BBB"/>
    <w:rsid w:val="00480D2D"/>
    <w:rsid w:val="00511006"/>
    <w:rsid w:val="0052640C"/>
    <w:rsid w:val="0053245A"/>
    <w:rsid w:val="00563400"/>
    <w:rsid w:val="005C4868"/>
    <w:rsid w:val="005C6729"/>
    <w:rsid w:val="005E26D2"/>
    <w:rsid w:val="005F0CB5"/>
    <w:rsid w:val="00671F72"/>
    <w:rsid w:val="00691273"/>
    <w:rsid w:val="006A5EB7"/>
    <w:rsid w:val="006A7052"/>
    <w:rsid w:val="006C7EF7"/>
    <w:rsid w:val="006E6A14"/>
    <w:rsid w:val="00730F2F"/>
    <w:rsid w:val="00743529"/>
    <w:rsid w:val="00785630"/>
    <w:rsid w:val="007B1D27"/>
    <w:rsid w:val="007C1B0B"/>
    <w:rsid w:val="00822717"/>
    <w:rsid w:val="0083100D"/>
    <w:rsid w:val="008658AD"/>
    <w:rsid w:val="00866D78"/>
    <w:rsid w:val="00890F61"/>
    <w:rsid w:val="008D39ED"/>
    <w:rsid w:val="00916E0F"/>
    <w:rsid w:val="00992305"/>
    <w:rsid w:val="00A01FA6"/>
    <w:rsid w:val="00A1042B"/>
    <w:rsid w:val="00A22524"/>
    <w:rsid w:val="00A52E22"/>
    <w:rsid w:val="00A57C7F"/>
    <w:rsid w:val="00A76C61"/>
    <w:rsid w:val="00A772F7"/>
    <w:rsid w:val="00A81C10"/>
    <w:rsid w:val="00AC1799"/>
    <w:rsid w:val="00AD7B11"/>
    <w:rsid w:val="00AE0FBE"/>
    <w:rsid w:val="00AE1E3B"/>
    <w:rsid w:val="00B21C0C"/>
    <w:rsid w:val="00B2315C"/>
    <w:rsid w:val="00B82B56"/>
    <w:rsid w:val="00BA18E6"/>
    <w:rsid w:val="00BD23BC"/>
    <w:rsid w:val="00C02782"/>
    <w:rsid w:val="00C20FCB"/>
    <w:rsid w:val="00C55E22"/>
    <w:rsid w:val="00C7401A"/>
    <w:rsid w:val="00C92007"/>
    <w:rsid w:val="00CB12B0"/>
    <w:rsid w:val="00CD200E"/>
    <w:rsid w:val="00D82CE2"/>
    <w:rsid w:val="00DB4427"/>
    <w:rsid w:val="00DC1C3F"/>
    <w:rsid w:val="00DD22E2"/>
    <w:rsid w:val="00DD5D1F"/>
    <w:rsid w:val="00E07411"/>
    <w:rsid w:val="00E31170"/>
    <w:rsid w:val="00E70415"/>
    <w:rsid w:val="00E71833"/>
    <w:rsid w:val="00EC52C7"/>
    <w:rsid w:val="00EC53CE"/>
    <w:rsid w:val="00EC759E"/>
    <w:rsid w:val="00EF17A0"/>
    <w:rsid w:val="00F1141F"/>
    <w:rsid w:val="00F50694"/>
    <w:rsid w:val="00F93BB6"/>
    <w:rsid w:val="00F95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3</cp:revision>
  <cp:lastPrinted>2019-05-27T08:45:00Z</cp:lastPrinted>
  <dcterms:created xsi:type="dcterms:W3CDTF">2019-05-27T08:51:00Z</dcterms:created>
  <dcterms:modified xsi:type="dcterms:W3CDTF">2019-05-31T13:42:00Z</dcterms:modified>
</cp:coreProperties>
</file>