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51161" w:rsidTr="00A9118A">
        <w:tc>
          <w:tcPr>
            <w:tcW w:w="5920" w:type="dxa"/>
          </w:tcPr>
          <w:p w:rsidR="00251161" w:rsidRDefault="00251161" w:rsidP="00751D84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251161" w:rsidRDefault="00251161" w:rsidP="00751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</w:t>
            </w:r>
          </w:p>
          <w:p w:rsidR="00251161" w:rsidRDefault="00251161" w:rsidP="00844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1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31.12.2020</w:t>
            </w:r>
            <w:r w:rsidR="00A91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844898">
              <w:rPr>
                <w:sz w:val="28"/>
                <w:szCs w:val="28"/>
              </w:rPr>
              <w:t>191</w:t>
            </w:r>
          </w:p>
        </w:tc>
      </w:tr>
    </w:tbl>
    <w:p w:rsidR="00824F64" w:rsidRPr="00E51029" w:rsidRDefault="00824F64" w:rsidP="00751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61" w:rsidRDefault="00251161" w:rsidP="00251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118A" w:rsidRDefault="00A9118A" w:rsidP="00251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7010" w:rsidRDefault="00E90620" w:rsidP="00251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620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Pr="004F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4F64" w:rsidRPr="004F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автономном учреждении «</w:t>
      </w:r>
      <w:r w:rsidR="007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Физкультурно-оздоровительный комплекс «Олимп»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округа</w:t>
      </w:r>
      <w:r w:rsidR="007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Московской области</w:t>
      </w:r>
      <w:r w:rsidR="00824F64" w:rsidRPr="004F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F64" w:rsidRDefault="00E90620" w:rsidP="00751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5A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E1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9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A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824F64" w:rsidRPr="004F6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F3EAC" w:rsidRDefault="009F3EAC" w:rsidP="00751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364" w:rsidRPr="006C3364" w:rsidRDefault="006C3364" w:rsidP="006C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736"/>
        <w:gridCol w:w="3644"/>
        <w:gridCol w:w="2878"/>
        <w:gridCol w:w="2313"/>
      </w:tblGrid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B" w:rsidRPr="00135222" w:rsidRDefault="0082417B" w:rsidP="00B5542F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 xml:space="preserve">№ </w:t>
            </w:r>
            <w:proofErr w:type="gramStart"/>
            <w:r w:rsidRPr="00135222">
              <w:rPr>
                <w:sz w:val="26"/>
                <w:szCs w:val="26"/>
              </w:rPr>
              <w:t>п</w:t>
            </w:r>
            <w:proofErr w:type="gramEnd"/>
            <w:r w:rsidRPr="00135222">
              <w:rPr>
                <w:sz w:val="26"/>
                <w:szCs w:val="26"/>
              </w:rPr>
              <w:t>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B" w:rsidRPr="00135222" w:rsidRDefault="0082417B" w:rsidP="00B5542F">
            <w:pPr>
              <w:rPr>
                <w:sz w:val="26"/>
                <w:szCs w:val="26"/>
              </w:rPr>
            </w:pPr>
            <w:r w:rsidRPr="00135222">
              <w:rPr>
                <w:bCs/>
                <w:color w:val="010101"/>
                <w:sz w:val="26"/>
                <w:szCs w:val="26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B" w:rsidRPr="00135222" w:rsidRDefault="0082417B" w:rsidP="00B5542F">
            <w:pPr>
              <w:rPr>
                <w:sz w:val="26"/>
                <w:szCs w:val="26"/>
              </w:rPr>
            </w:pPr>
            <w:r w:rsidRPr="00135222">
              <w:rPr>
                <w:bCs/>
                <w:color w:val="010101"/>
                <w:sz w:val="26"/>
                <w:szCs w:val="26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B" w:rsidRPr="00A9118A" w:rsidRDefault="00A9118A" w:rsidP="00B5542F">
            <w:pPr>
              <w:rPr>
                <w:sz w:val="26"/>
                <w:szCs w:val="26"/>
              </w:rPr>
            </w:pPr>
            <w:r w:rsidRPr="00A9118A">
              <w:rPr>
                <w:bCs/>
                <w:sz w:val="26"/>
                <w:szCs w:val="26"/>
              </w:rPr>
              <w:t>Срок</w:t>
            </w:r>
            <w:r w:rsidR="008420D7" w:rsidRPr="00A9118A">
              <w:rPr>
                <w:bCs/>
                <w:sz w:val="26"/>
                <w:szCs w:val="26"/>
              </w:rPr>
              <w:t xml:space="preserve"> исполнения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B" w:rsidRPr="00135222" w:rsidRDefault="0082417B" w:rsidP="00B5542F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B" w:rsidRPr="00135222" w:rsidRDefault="0082417B" w:rsidP="00601E16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>Разработка локальных нормативных актов в целях реализации законодательства о противодействи</w:t>
            </w:r>
            <w:r w:rsidR="00601E16">
              <w:rPr>
                <w:sz w:val="26"/>
                <w:szCs w:val="26"/>
              </w:rPr>
              <w:t>и</w:t>
            </w:r>
            <w:r w:rsidRPr="00135222">
              <w:rPr>
                <w:sz w:val="26"/>
                <w:szCs w:val="26"/>
              </w:rPr>
              <w:t xml:space="preserve">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7B" w:rsidRPr="009F09DC" w:rsidRDefault="009F09DC" w:rsidP="006604F2">
            <w:pPr>
              <w:jc w:val="center"/>
              <w:rPr>
                <w:sz w:val="26"/>
                <w:szCs w:val="26"/>
              </w:rPr>
            </w:pPr>
            <w:r w:rsidRPr="009F09DC">
              <w:rPr>
                <w:sz w:val="26"/>
                <w:szCs w:val="26"/>
              </w:rPr>
              <w:t>Д</w:t>
            </w:r>
            <w:r w:rsidR="0082417B" w:rsidRPr="009F09DC">
              <w:rPr>
                <w:sz w:val="26"/>
                <w:szCs w:val="26"/>
              </w:rPr>
              <w:t>иректор</w:t>
            </w:r>
            <w:r w:rsidRPr="009F09DC">
              <w:rPr>
                <w:sz w:val="26"/>
                <w:szCs w:val="26"/>
              </w:rPr>
              <w:t xml:space="preserve"> – Кондратьева Т.Л.</w:t>
            </w:r>
            <w:r w:rsidR="006A75E9" w:rsidRPr="009F09DC">
              <w:rPr>
                <w:sz w:val="26"/>
                <w:szCs w:val="26"/>
              </w:rPr>
              <w:t>,</w:t>
            </w:r>
          </w:p>
          <w:p w:rsidR="006604F2" w:rsidRPr="00135222" w:rsidRDefault="006604F2" w:rsidP="00114800">
            <w:pPr>
              <w:jc w:val="center"/>
              <w:rPr>
                <w:sz w:val="26"/>
                <w:szCs w:val="26"/>
              </w:rPr>
            </w:pPr>
            <w:r w:rsidRPr="009F09DC">
              <w:rPr>
                <w:sz w:val="26"/>
                <w:szCs w:val="26"/>
              </w:rPr>
              <w:t>специалист по кадрам</w:t>
            </w:r>
            <w:r w:rsidR="009F09DC" w:rsidRPr="009F09DC">
              <w:rPr>
                <w:sz w:val="26"/>
                <w:szCs w:val="26"/>
              </w:rPr>
              <w:t xml:space="preserve"> – Малеева В.Ф.</w:t>
            </w:r>
            <w:r w:rsidR="00922B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5" w:rsidRPr="00135222" w:rsidRDefault="00A9118A" w:rsidP="0084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52A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локальных нормативных актов о противодействии коррупции в соответствии с изменениями, внесенными в </w:t>
            </w:r>
            <w:r w:rsidRPr="00135222">
              <w:rPr>
                <w:sz w:val="26"/>
                <w:szCs w:val="26"/>
              </w:rPr>
              <w:t>действующ</w:t>
            </w:r>
            <w:r>
              <w:rPr>
                <w:sz w:val="26"/>
                <w:szCs w:val="26"/>
              </w:rPr>
              <w:t xml:space="preserve">ее </w:t>
            </w:r>
            <w:r w:rsidRPr="00135222">
              <w:rPr>
                <w:sz w:val="26"/>
                <w:szCs w:val="26"/>
              </w:rPr>
              <w:t>законодательств</w:t>
            </w:r>
            <w:r>
              <w:rPr>
                <w:sz w:val="26"/>
                <w:szCs w:val="26"/>
              </w:rPr>
              <w:t>о о противодействии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9F09DC" w:rsidRDefault="008420D7" w:rsidP="00152A96">
            <w:pPr>
              <w:jc w:val="center"/>
              <w:rPr>
                <w:sz w:val="26"/>
                <w:szCs w:val="26"/>
              </w:rPr>
            </w:pPr>
            <w:r w:rsidRPr="009F09DC">
              <w:rPr>
                <w:sz w:val="26"/>
                <w:szCs w:val="26"/>
              </w:rPr>
              <w:t>Кондратьева Т.Л.</w:t>
            </w:r>
          </w:p>
          <w:p w:rsidR="008420D7" w:rsidRPr="0033351E" w:rsidRDefault="008420D7" w:rsidP="00152A96">
            <w:pPr>
              <w:jc w:val="center"/>
              <w:rPr>
                <w:sz w:val="26"/>
                <w:szCs w:val="26"/>
                <w:highlight w:val="yellow"/>
              </w:rPr>
            </w:pPr>
            <w:r w:rsidRPr="009F09DC">
              <w:rPr>
                <w:sz w:val="26"/>
                <w:szCs w:val="26"/>
              </w:rPr>
              <w:t>Малеева В.Ф.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A9118A" w:rsidP="0084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710804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 xml:space="preserve">Проведение антикоррупционной экспертизы </w:t>
            </w:r>
            <w:r>
              <w:rPr>
                <w:sz w:val="26"/>
                <w:szCs w:val="26"/>
              </w:rPr>
              <w:t xml:space="preserve">проектов локальных </w:t>
            </w:r>
            <w:r w:rsidRPr="00135222">
              <w:rPr>
                <w:sz w:val="26"/>
                <w:szCs w:val="26"/>
              </w:rPr>
              <w:t>нормативных актов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660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Малеева В.Ф.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A9118A" w:rsidP="00AD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проектов локальных актов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6C3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14800" w:rsidRDefault="008420D7" w:rsidP="00710804">
            <w:pPr>
              <w:rPr>
                <w:sz w:val="26"/>
                <w:szCs w:val="26"/>
              </w:rPr>
            </w:pPr>
            <w:r w:rsidRPr="00114800">
              <w:rPr>
                <w:sz w:val="26"/>
                <w:szCs w:val="26"/>
              </w:rPr>
              <w:t>Утверждение плана противодействия коррупции на следующий календарный год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710804" w:rsidRDefault="008420D7" w:rsidP="006604F2">
            <w:pPr>
              <w:jc w:val="center"/>
              <w:rPr>
                <w:sz w:val="26"/>
                <w:szCs w:val="26"/>
                <w:highlight w:val="yellow"/>
              </w:rPr>
            </w:pPr>
            <w:r w:rsidRPr="009F09DC">
              <w:rPr>
                <w:sz w:val="26"/>
                <w:szCs w:val="26"/>
              </w:rPr>
              <w:t>Кондратьева Т.Л.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A9118A" w:rsidP="0084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941EC2" w:rsidRDefault="008420D7" w:rsidP="00B5542F">
            <w:pPr>
              <w:rPr>
                <w:iCs/>
                <w:sz w:val="26"/>
                <w:szCs w:val="26"/>
              </w:rPr>
            </w:pPr>
            <w:r w:rsidRPr="00135222">
              <w:rPr>
                <w:iCs/>
                <w:sz w:val="26"/>
                <w:szCs w:val="26"/>
              </w:rPr>
              <w:t xml:space="preserve">Совершенствование деятельности </w:t>
            </w:r>
            <w:r w:rsidRPr="00941EC2">
              <w:rPr>
                <w:iCs/>
                <w:sz w:val="26"/>
                <w:szCs w:val="26"/>
              </w:rPr>
              <w:t>по организации закупок:</w:t>
            </w:r>
          </w:p>
          <w:p w:rsidR="008420D7" w:rsidRPr="00135222" w:rsidRDefault="008420D7" w:rsidP="00B5542F">
            <w:pPr>
              <w:rPr>
                <w:sz w:val="26"/>
                <w:szCs w:val="26"/>
              </w:rPr>
            </w:pPr>
            <w:r w:rsidRPr="00135222">
              <w:rPr>
                <w:iCs/>
                <w:sz w:val="26"/>
                <w:szCs w:val="26"/>
              </w:rPr>
              <w:t xml:space="preserve">- </w:t>
            </w:r>
            <w:r w:rsidRPr="00135222">
              <w:rPr>
                <w:sz w:val="26"/>
                <w:szCs w:val="26"/>
              </w:rPr>
              <w:t xml:space="preserve">обеспечение систематического </w:t>
            </w:r>
            <w:proofErr w:type="gramStart"/>
            <w:r w:rsidRPr="00135222">
              <w:rPr>
                <w:sz w:val="26"/>
                <w:szCs w:val="26"/>
              </w:rPr>
              <w:t>контроля за</w:t>
            </w:r>
            <w:proofErr w:type="gramEnd"/>
            <w:r w:rsidRPr="00135222">
              <w:rPr>
                <w:sz w:val="26"/>
                <w:szCs w:val="26"/>
              </w:rPr>
              <w:t xml:space="preserve"> выполнением условий  договоров (контрактов);</w:t>
            </w:r>
          </w:p>
          <w:p w:rsidR="008420D7" w:rsidRDefault="008420D7" w:rsidP="00534436">
            <w:pPr>
              <w:rPr>
                <w:sz w:val="26"/>
                <w:szCs w:val="26"/>
              </w:rPr>
            </w:pPr>
          </w:p>
          <w:p w:rsidR="008420D7" w:rsidRDefault="008420D7" w:rsidP="00534436">
            <w:pPr>
              <w:rPr>
                <w:sz w:val="26"/>
                <w:szCs w:val="26"/>
              </w:rPr>
            </w:pPr>
          </w:p>
          <w:p w:rsidR="008420D7" w:rsidRDefault="008420D7" w:rsidP="00534436">
            <w:pPr>
              <w:rPr>
                <w:sz w:val="26"/>
                <w:szCs w:val="26"/>
              </w:rPr>
            </w:pPr>
          </w:p>
          <w:p w:rsidR="008420D7" w:rsidRDefault="008420D7" w:rsidP="00534436">
            <w:pPr>
              <w:rPr>
                <w:sz w:val="26"/>
                <w:szCs w:val="26"/>
              </w:rPr>
            </w:pPr>
          </w:p>
          <w:p w:rsidR="008420D7" w:rsidRDefault="008420D7" w:rsidP="00534436">
            <w:pPr>
              <w:rPr>
                <w:sz w:val="26"/>
                <w:szCs w:val="26"/>
              </w:rPr>
            </w:pPr>
          </w:p>
          <w:p w:rsidR="008420D7" w:rsidRDefault="008420D7" w:rsidP="00534436">
            <w:pPr>
              <w:rPr>
                <w:sz w:val="26"/>
                <w:szCs w:val="26"/>
              </w:rPr>
            </w:pPr>
          </w:p>
          <w:p w:rsidR="008420D7" w:rsidRDefault="008420D7" w:rsidP="00534436">
            <w:pPr>
              <w:rPr>
                <w:sz w:val="26"/>
                <w:szCs w:val="26"/>
              </w:rPr>
            </w:pPr>
          </w:p>
          <w:p w:rsidR="008420D7" w:rsidRPr="00135222" w:rsidRDefault="008420D7" w:rsidP="00534436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lastRenderedPageBreak/>
              <w:t>- контроль за целевым использованием бюджетных</w:t>
            </w:r>
            <w:r>
              <w:rPr>
                <w:sz w:val="26"/>
                <w:szCs w:val="26"/>
              </w:rPr>
              <w:t xml:space="preserve"> и внебюджетных</w:t>
            </w:r>
            <w:r w:rsidRPr="00135222">
              <w:rPr>
                <w:sz w:val="26"/>
                <w:szCs w:val="26"/>
              </w:rPr>
              <w:t xml:space="preserve"> сре</w:t>
            </w:r>
            <w:proofErr w:type="gramStart"/>
            <w:r w:rsidRPr="00135222">
              <w:rPr>
                <w:sz w:val="26"/>
                <w:szCs w:val="26"/>
              </w:rPr>
              <w:t>дств в с</w:t>
            </w:r>
            <w:proofErr w:type="gramEnd"/>
            <w:r w:rsidRPr="00135222">
              <w:rPr>
                <w:sz w:val="26"/>
                <w:szCs w:val="26"/>
              </w:rPr>
              <w:t>оответствии с договорами (контрактами)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Default="008420D7" w:rsidP="00EE770C">
            <w:pPr>
              <w:rPr>
                <w:sz w:val="24"/>
                <w:szCs w:val="24"/>
                <w:highlight w:val="yellow"/>
              </w:rPr>
            </w:pPr>
          </w:p>
          <w:p w:rsidR="008420D7" w:rsidRPr="00E856C7" w:rsidRDefault="008420D7" w:rsidP="00B5542F">
            <w:pPr>
              <w:jc w:val="center"/>
            </w:pPr>
            <w:r w:rsidRPr="00E856C7">
              <w:t xml:space="preserve">Заместитель директора – </w:t>
            </w:r>
            <w:r w:rsidR="00EE770C">
              <w:t>Добровольская А.А.</w:t>
            </w:r>
          </w:p>
          <w:p w:rsidR="008420D7" w:rsidRPr="00E856C7" w:rsidRDefault="008420D7" w:rsidP="00B5542F">
            <w:pPr>
              <w:jc w:val="center"/>
            </w:pPr>
            <w:r w:rsidRPr="00E856C7">
              <w:t>Заместитель директора – Гончаров П.В.</w:t>
            </w:r>
          </w:p>
          <w:p w:rsidR="008420D7" w:rsidRDefault="008420D7" w:rsidP="00E856C7">
            <w:pPr>
              <w:jc w:val="center"/>
            </w:pPr>
            <w:r w:rsidRPr="00E856C7">
              <w:t>Главный инженер – Букин А.Г.</w:t>
            </w:r>
          </w:p>
          <w:p w:rsidR="008420D7" w:rsidRPr="00E856C7" w:rsidRDefault="008420D7" w:rsidP="00E856C7">
            <w:pPr>
              <w:jc w:val="center"/>
            </w:pPr>
            <w:r>
              <w:t>Начальник отдела «Ахиллес» - Федорова Р.Р.</w:t>
            </w:r>
          </w:p>
          <w:p w:rsidR="008420D7" w:rsidRPr="00E856C7" w:rsidRDefault="008420D7" w:rsidP="00E856C7">
            <w:pPr>
              <w:jc w:val="center"/>
            </w:pPr>
            <w:r w:rsidRPr="00E856C7">
              <w:t xml:space="preserve">Специалист по охране труда – </w:t>
            </w:r>
            <w:r w:rsidR="00EE770C">
              <w:t>Алейников И.Г.</w:t>
            </w:r>
          </w:p>
          <w:p w:rsidR="008420D7" w:rsidRDefault="008420D7" w:rsidP="00E856C7">
            <w:pPr>
              <w:jc w:val="center"/>
            </w:pPr>
            <w:r w:rsidRPr="00E856C7">
              <w:t>Врач</w:t>
            </w:r>
            <w:r w:rsidR="00EE770C">
              <w:t xml:space="preserve"> по</w:t>
            </w:r>
            <w:r w:rsidRPr="00E856C7">
              <w:t xml:space="preserve"> спортивной мед</w:t>
            </w:r>
            <w:r>
              <w:t>и</w:t>
            </w:r>
            <w:r w:rsidRPr="00E856C7">
              <w:t>цине – Маклыгин С.А.</w:t>
            </w:r>
          </w:p>
          <w:p w:rsidR="008420D7" w:rsidRDefault="00EE770C" w:rsidP="00E856C7">
            <w:pPr>
              <w:jc w:val="center"/>
            </w:pPr>
            <w:r>
              <w:t>Начальник отдела по физкультрно0оздоровительной и спортивной работе – Полякова Е.В.</w:t>
            </w:r>
          </w:p>
          <w:p w:rsidR="008420D7" w:rsidRDefault="008420D7" w:rsidP="00E856C7">
            <w:pPr>
              <w:jc w:val="center"/>
            </w:pPr>
          </w:p>
          <w:p w:rsidR="008420D7" w:rsidRDefault="008420D7" w:rsidP="00E856C7">
            <w:pPr>
              <w:jc w:val="center"/>
            </w:pPr>
          </w:p>
          <w:p w:rsidR="008420D7" w:rsidRDefault="008420D7" w:rsidP="00E856C7">
            <w:pPr>
              <w:jc w:val="center"/>
            </w:pPr>
          </w:p>
          <w:p w:rsidR="008420D7" w:rsidRPr="00EE770C" w:rsidRDefault="00EE770C" w:rsidP="00E856C7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Кондратьева Т.Л.</w:t>
            </w:r>
          </w:p>
          <w:p w:rsidR="008420D7" w:rsidRPr="00135222" w:rsidRDefault="008420D7" w:rsidP="00E856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Default="008420D7" w:rsidP="00B5542F">
            <w:pPr>
              <w:jc w:val="center"/>
              <w:rPr>
                <w:sz w:val="26"/>
                <w:szCs w:val="26"/>
              </w:rPr>
            </w:pPr>
          </w:p>
          <w:p w:rsidR="008420D7" w:rsidRPr="00135222" w:rsidRDefault="00A9118A" w:rsidP="00842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6C3364" w:rsidRDefault="008420D7" w:rsidP="00941EC2">
            <w:pPr>
              <w:rPr>
                <w:sz w:val="26"/>
                <w:szCs w:val="26"/>
              </w:rPr>
            </w:pPr>
            <w:r w:rsidRPr="006C3364">
              <w:rPr>
                <w:color w:val="000000"/>
                <w:sz w:val="26"/>
                <w:szCs w:val="26"/>
              </w:rPr>
              <w:t xml:space="preserve">Создание условий по обеспечению соответствия результатов </w:t>
            </w:r>
            <w:r>
              <w:rPr>
                <w:color w:val="000000"/>
                <w:sz w:val="26"/>
                <w:szCs w:val="26"/>
              </w:rPr>
              <w:t>ис</w:t>
            </w:r>
            <w:r w:rsidRPr="006C3364">
              <w:rPr>
                <w:color w:val="000000"/>
                <w:sz w:val="26"/>
                <w:szCs w:val="26"/>
              </w:rPr>
              <w:t>полнения договоров первоначально заложенным в них параметрам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C" w:rsidRPr="00EE770C" w:rsidRDefault="00EE770C" w:rsidP="00EE770C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Добровольская А.А.</w:t>
            </w:r>
          </w:p>
          <w:p w:rsidR="008420D7" w:rsidRPr="00EE770C" w:rsidRDefault="008420D7" w:rsidP="00E856C7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Гончаров П.В.</w:t>
            </w:r>
          </w:p>
          <w:p w:rsidR="008420D7" w:rsidRPr="00EE770C" w:rsidRDefault="008420D7" w:rsidP="00E856C7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Букин А.Г.</w:t>
            </w:r>
          </w:p>
          <w:p w:rsidR="008420D7" w:rsidRPr="00EE770C" w:rsidRDefault="008420D7" w:rsidP="00E856C7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Федорова Р.Р.</w:t>
            </w:r>
          </w:p>
          <w:p w:rsidR="008420D7" w:rsidRPr="00EE770C" w:rsidRDefault="00EE770C" w:rsidP="00E856C7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Алейников И.Г.</w:t>
            </w:r>
          </w:p>
          <w:p w:rsidR="008420D7" w:rsidRPr="00EE770C" w:rsidRDefault="008420D7" w:rsidP="00E856C7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Маклыгин С.А.</w:t>
            </w:r>
          </w:p>
          <w:p w:rsidR="008420D7" w:rsidRPr="00EE770C" w:rsidRDefault="00EE770C" w:rsidP="00E856C7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Полякова Е.В.</w:t>
            </w:r>
          </w:p>
          <w:p w:rsidR="008420D7" w:rsidRPr="00941EC2" w:rsidRDefault="008420D7" w:rsidP="00037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A9118A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7D56F0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 xml:space="preserve">Анализ </w:t>
            </w:r>
            <w:r>
              <w:rPr>
                <w:sz w:val="26"/>
                <w:szCs w:val="26"/>
              </w:rPr>
              <w:t xml:space="preserve">поступивших </w:t>
            </w:r>
            <w:r w:rsidRPr="00135222">
              <w:rPr>
                <w:sz w:val="26"/>
                <w:szCs w:val="26"/>
              </w:rPr>
              <w:t>обращений о фактах коррупци</w:t>
            </w:r>
            <w:r>
              <w:rPr>
                <w:sz w:val="26"/>
                <w:szCs w:val="26"/>
              </w:rPr>
              <w:t>онного поведения работников учреждения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EE770C" w:rsidRDefault="00EE770C" w:rsidP="00EE770C">
            <w:pPr>
              <w:jc w:val="center"/>
              <w:rPr>
                <w:sz w:val="24"/>
                <w:szCs w:val="24"/>
              </w:rPr>
            </w:pPr>
            <w:r w:rsidRPr="00EE770C">
              <w:rPr>
                <w:sz w:val="24"/>
                <w:szCs w:val="24"/>
              </w:rPr>
              <w:t>Добровольская А.А.</w:t>
            </w:r>
            <w:r w:rsidR="008420D7">
              <w:rPr>
                <w:sz w:val="26"/>
                <w:szCs w:val="26"/>
              </w:rPr>
              <w:t>, рабочая группа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A9118A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Pr="00135222">
              <w:rPr>
                <w:sz w:val="26"/>
                <w:szCs w:val="26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B65076">
            <w:pPr>
              <w:rPr>
                <w:iCs/>
                <w:sz w:val="26"/>
                <w:szCs w:val="26"/>
              </w:rPr>
            </w:pPr>
            <w:proofErr w:type="gramStart"/>
            <w:r w:rsidRPr="00E33490">
              <w:rPr>
                <w:sz w:val="26"/>
                <w:szCs w:val="26"/>
              </w:rPr>
              <w:t>Контроль за</w:t>
            </w:r>
            <w:proofErr w:type="gramEnd"/>
            <w:r w:rsidRPr="00E33490">
              <w:rPr>
                <w:sz w:val="26"/>
                <w:szCs w:val="26"/>
              </w:rPr>
              <w:t xml:space="preserve"> выполнением законодательства Р</w:t>
            </w:r>
            <w:r>
              <w:rPr>
                <w:sz w:val="26"/>
                <w:szCs w:val="26"/>
              </w:rPr>
              <w:t xml:space="preserve">оссийской </w:t>
            </w:r>
            <w:r w:rsidRPr="00E33490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едерации</w:t>
            </w:r>
            <w:r w:rsidRPr="00E33490">
              <w:rPr>
                <w:sz w:val="26"/>
                <w:szCs w:val="26"/>
              </w:rPr>
              <w:t xml:space="preserve"> в сфере оказания платных услуг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8420D7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Т.Л.</w:t>
            </w:r>
          </w:p>
          <w:p w:rsidR="008420D7" w:rsidRDefault="008420D7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П.В.</w:t>
            </w:r>
          </w:p>
          <w:p w:rsidR="008420D7" w:rsidRPr="00135222" w:rsidRDefault="008420D7" w:rsidP="006C3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8420D7" w:rsidRDefault="00A9118A" w:rsidP="006C336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D80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Pr="006041EF">
              <w:rPr>
                <w:sz w:val="26"/>
                <w:szCs w:val="26"/>
              </w:rPr>
              <w:t xml:space="preserve"> работников </w:t>
            </w:r>
            <w:r>
              <w:rPr>
                <w:sz w:val="26"/>
                <w:szCs w:val="26"/>
              </w:rPr>
              <w:t xml:space="preserve">на общих собраниях трудового коллектива </w:t>
            </w:r>
            <w:r w:rsidRPr="006041EF">
              <w:rPr>
                <w:sz w:val="26"/>
                <w:szCs w:val="26"/>
              </w:rPr>
              <w:t xml:space="preserve"> с нормами законодательства о противодействии коррупции, </w:t>
            </w:r>
            <w:r w:rsidRPr="006041EF">
              <w:rPr>
                <w:sz w:val="26"/>
                <w:szCs w:val="26"/>
                <w:bdr w:val="none" w:sz="0" w:space="0" w:color="auto" w:frame="1"/>
              </w:rPr>
              <w:t>информирование</w:t>
            </w:r>
            <w:r w:rsidRPr="00135222">
              <w:rPr>
                <w:sz w:val="26"/>
                <w:szCs w:val="26"/>
                <w:bdr w:val="none" w:sz="0" w:space="0" w:color="auto" w:frame="1"/>
              </w:rPr>
              <w:t xml:space="preserve"> работников учреждения об изменениях  антикоррупционного законодательства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33351E" w:rsidRDefault="008420D7" w:rsidP="006C3364">
            <w:pPr>
              <w:jc w:val="center"/>
              <w:rPr>
                <w:sz w:val="26"/>
                <w:szCs w:val="26"/>
                <w:highlight w:val="yellow"/>
              </w:rPr>
            </w:pPr>
            <w:r w:rsidRPr="00D800B3">
              <w:rPr>
                <w:sz w:val="26"/>
                <w:szCs w:val="26"/>
              </w:rPr>
              <w:t>Кондратьва Т.Л.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Default="00A9118A" w:rsidP="008420D7">
            <w:pPr>
              <w:ind w:left="-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  <w:p w:rsidR="00A9118A" w:rsidRPr="00135222" w:rsidRDefault="00A9118A" w:rsidP="008420D7">
            <w:pPr>
              <w:ind w:left="-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изменения законодательства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Default="008420D7" w:rsidP="00D800B3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>Формиров</w:t>
            </w:r>
            <w:r>
              <w:rPr>
                <w:sz w:val="26"/>
                <w:szCs w:val="26"/>
              </w:rPr>
              <w:t>ание</w:t>
            </w:r>
            <w:r w:rsidRPr="00135222">
              <w:rPr>
                <w:sz w:val="26"/>
                <w:szCs w:val="26"/>
              </w:rPr>
              <w:t xml:space="preserve"> в коллективе обстановк</w:t>
            </w:r>
            <w:r>
              <w:rPr>
                <w:sz w:val="26"/>
                <w:szCs w:val="26"/>
              </w:rPr>
              <w:t>и</w:t>
            </w:r>
            <w:r w:rsidRPr="00135222">
              <w:rPr>
                <w:sz w:val="26"/>
                <w:szCs w:val="26"/>
              </w:rPr>
              <w:t xml:space="preserve"> нетерпимости к фактам взяточничества, проявления корыстных интересов в ущерб интересам работы</w:t>
            </w:r>
            <w:r>
              <w:rPr>
                <w:sz w:val="26"/>
                <w:szCs w:val="26"/>
              </w:rPr>
              <w:t xml:space="preserve"> путем проведения:</w:t>
            </w:r>
          </w:p>
          <w:p w:rsidR="008420D7" w:rsidRDefault="008420D7" w:rsidP="00D800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тематических занятий;</w:t>
            </w:r>
          </w:p>
          <w:p w:rsidR="008420D7" w:rsidRPr="00D062FB" w:rsidRDefault="008420D7" w:rsidP="00D800B3">
            <w:pPr>
              <w:rPr>
                <w:sz w:val="26"/>
                <w:szCs w:val="26"/>
              </w:rPr>
            </w:pPr>
            <w:r w:rsidRPr="00D062FB">
              <w:rPr>
                <w:sz w:val="26"/>
                <w:szCs w:val="26"/>
              </w:rPr>
              <w:t xml:space="preserve">- совещаний; </w:t>
            </w:r>
          </w:p>
          <w:p w:rsidR="008420D7" w:rsidRPr="00D062FB" w:rsidRDefault="008420D7" w:rsidP="00D800B3">
            <w:pPr>
              <w:rPr>
                <w:sz w:val="26"/>
                <w:szCs w:val="26"/>
              </w:rPr>
            </w:pPr>
            <w:r w:rsidRPr="00D062FB">
              <w:rPr>
                <w:sz w:val="26"/>
                <w:szCs w:val="26"/>
              </w:rPr>
              <w:t>- общих собраний трудового коллектива;</w:t>
            </w:r>
          </w:p>
          <w:p w:rsidR="008420D7" w:rsidRPr="00135222" w:rsidRDefault="008420D7" w:rsidP="00D800B3">
            <w:pPr>
              <w:rPr>
                <w:sz w:val="26"/>
                <w:szCs w:val="26"/>
                <w:bdr w:val="none" w:sz="0" w:space="0" w:color="auto" w:frame="1"/>
              </w:rPr>
            </w:pPr>
            <w:r w:rsidRPr="00D062FB">
              <w:rPr>
                <w:sz w:val="26"/>
                <w:szCs w:val="26"/>
              </w:rPr>
              <w:t>- индивидуальных</w:t>
            </w:r>
            <w:r>
              <w:rPr>
                <w:sz w:val="26"/>
                <w:szCs w:val="26"/>
              </w:rPr>
              <w:t xml:space="preserve"> разъяснительных </w:t>
            </w:r>
            <w:r w:rsidRPr="00D062FB">
              <w:rPr>
                <w:sz w:val="26"/>
                <w:szCs w:val="26"/>
              </w:rPr>
              <w:t>бесед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D800B3" w:rsidRDefault="008420D7" w:rsidP="006041EF">
            <w:pPr>
              <w:jc w:val="center"/>
              <w:rPr>
                <w:sz w:val="26"/>
                <w:szCs w:val="26"/>
              </w:rPr>
            </w:pPr>
            <w:r w:rsidRPr="00D800B3">
              <w:rPr>
                <w:sz w:val="26"/>
                <w:szCs w:val="26"/>
              </w:rPr>
              <w:t>Кондратьева Т.Л.</w:t>
            </w:r>
            <w:r w:rsidR="00EE770C">
              <w:rPr>
                <w:sz w:val="26"/>
                <w:szCs w:val="26"/>
              </w:rPr>
              <w:t>,</w:t>
            </w:r>
          </w:p>
          <w:p w:rsidR="008420D7" w:rsidRPr="00D800B3" w:rsidRDefault="00EE770C" w:rsidP="0060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  <w:p w:rsidR="008420D7" w:rsidRPr="0033351E" w:rsidRDefault="008420D7" w:rsidP="006C336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A9118A" w:rsidP="00085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1.11.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3D2E55" w:rsidRDefault="008420D7" w:rsidP="006C3364">
            <w:pPr>
              <w:rPr>
                <w:sz w:val="26"/>
                <w:szCs w:val="26"/>
              </w:rPr>
            </w:pPr>
            <w:r w:rsidRPr="003D2E55">
              <w:rPr>
                <w:color w:val="000000"/>
                <w:sz w:val="26"/>
                <w:szCs w:val="26"/>
              </w:rPr>
              <w:t>Повышение уровня профессиональной подготовки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61085">
              <w:rPr>
                <w:sz w:val="26"/>
                <w:szCs w:val="26"/>
              </w:rPr>
              <w:t>по вопросам профилактики и противодействия коррупции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8420D7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Малеева В.Ф.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A9118A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6C3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9E29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утверждение </w:t>
            </w:r>
            <w:r>
              <w:rPr>
                <w:sz w:val="26"/>
                <w:szCs w:val="26"/>
              </w:rPr>
              <w:lastRenderedPageBreak/>
              <w:t xml:space="preserve">перечня должностей, замещение которых связано с коррупционными рисками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5F65AD" w:rsidRDefault="008420D7" w:rsidP="006041EF">
            <w:pPr>
              <w:jc w:val="center"/>
              <w:rPr>
                <w:sz w:val="26"/>
                <w:szCs w:val="26"/>
                <w:highlight w:val="yellow"/>
              </w:rPr>
            </w:pPr>
            <w:r w:rsidRPr="009E29ED">
              <w:rPr>
                <w:sz w:val="26"/>
                <w:szCs w:val="26"/>
              </w:rPr>
              <w:lastRenderedPageBreak/>
              <w:t>Малеева В.Ф.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A9118A" w:rsidP="00085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вводе в </w:t>
            </w:r>
            <w:r>
              <w:rPr>
                <w:sz w:val="26"/>
                <w:szCs w:val="26"/>
              </w:rPr>
              <w:lastRenderedPageBreak/>
              <w:t>штатное расписание учреждения должностей с новым наименованием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895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локальных актов учреждения о</w:t>
            </w:r>
            <w:r w:rsidRPr="00135222">
              <w:rPr>
                <w:sz w:val="26"/>
                <w:szCs w:val="26"/>
              </w:rPr>
              <w:t xml:space="preserve"> персональной ответственности работников, за неправомерно принятые решения в рамках служебных полномочий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D02C10" w:rsidRDefault="008420D7" w:rsidP="006C3364">
            <w:pPr>
              <w:jc w:val="center"/>
              <w:rPr>
                <w:sz w:val="26"/>
                <w:szCs w:val="26"/>
                <w:highlight w:val="yellow"/>
              </w:rPr>
            </w:pPr>
            <w:r w:rsidRPr="00895262">
              <w:rPr>
                <w:sz w:val="26"/>
                <w:szCs w:val="26"/>
              </w:rPr>
              <w:t>Кондратьева Т.Л.</w:t>
            </w:r>
          </w:p>
          <w:p w:rsidR="008420D7" w:rsidRPr="00D02C10" w:rsidRDefault="008420D7" w:rsidP="006C336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Default="00A9118A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2021-22 г.г.</w:t>
            </w:r>
          </w:p>
          <w:p w:rsidR="00A9118A" w:rsidRPr="00135222" w:rsidRDefault="00A9118A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7B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8420D7" w:rsidP="00D02C10">
            <w:pPr>
              <w:rPr>
                <w:sz w:val="26"/>
                <w:szCs w:val="26"/>
              </w:rPr>
            </w:pPr>
            <w:proofErr w:type="gramStart"/>
            <w:r w:rsidRPr="006041EF">
              <w:rPr>
                <w:sz w:val="26"/>
                <w:szCs w:val="26"/>
              </w:rPr>
              <w:t>Контроль за</w:t>
            </w:r>
            <w:proofErr w:type="gramEnd"/>
            <w:r w:rsidRPr="006041EF">
              <w:rPr>
                <w:sz w:val="26"/>
                <w:szCs w:val="26"/>
              </w:rPr>
              <w:t xml:space="preserve"> соблюдением работниками учреждения общих принципов служебного поведения и требований к служебному поведению, соблюдения ограничений и запретов, а также исполнения обязанностей, установленных в целях противодействия коррупции</w:t>
            </w:r>
            <w:r>
              <w:rPr>
                <w:sz w:val="26"/>
                <w:szCs w:val="26"/>
              </w:rPr>
              <w:t xml:space="preserve"> путем проведения:</w:t>
            </w:r>
          </w:p>
          <w:p w:rsidR="008420D7" w:rsidRDefault="008420D7" w:rsidP="00D02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внутренних проверок (визуальная оценка поведения работников, сверка документальных данных  и фактического состояния проверяемых показателей);</w:t>
            </w:r>
          </w:p>
          <w:p w:rsidR="008420D7" w:rsidRDefault="008420D7" w:rsidP="00D02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анализ книги жалоб и предложений;</w:t>
            </w:r>
          </w:p>
          <w:p w:rsidR="008420D7" w:rsidRPr="006041EF" w:rsidRDefault="008420D7" w:rsidP="000570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анализ служебной переписки.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8420D7" w:rsidP="00216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Т.Л.</w:t>
            </w:r>
          </w:p>
          <w:p w:rsidR="00EE770C" w:rsidRPr="00EE770C" w:rsidRDefault="00EE770C" w:rsidP="00EE770C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Добровольская А.А.</w:t>
            </w:r>
          </w:p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Гончаров П.В.</w:t>
            </w:r>
          </w:p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Букин А.Г.</w:t>
            </w:r>
          </w:p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Федорова Р.Р.</w:t>
            </w:r>
          </w:p>
          <w:p w:rsidR="008420D7" w:rsidRPr="00216E9A" w:rsidRDefault="00EE770C" w:rsidP="00216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Алейников И.Г.</w:t>
            </w:r>
          </w:p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Маклыгин С.А.</w:t>
            </w:r>
          </w:p>
          <w:p w:rsidR="008420D7" w:rsidRPr="00216E9A" w:rsidRDefault="00EE770C" w:rsidP="00216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Е.В.</w:t>
            </w:r>
          </w:p>
          <w:p w:rsidR="008420D7" w:rsidRPr="00D02C10" w:rsidRDefault="008420D7" w:rsidP="006041E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085A06" w:rsidP="00085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420D7">
              <w:rPr>
                <w:sz w:val="26"/>
                <w:szCs w:val="26"/>
              </w:rPr>
              <w:t>егулярно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7B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D02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135222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</w:t>
            </w:r>
            <w:r>
              <w:rPr>
                <w:sz w:val="26"/>
                <w:szCs w:val="26"/>
              </w:rPr>
              <w:t xml:space="preserve">тера </w:t>
            </w:r>
            <w:r w:rsidRPr="00135222">
              <w:rPr>
                <w:sz w:val="26"/>
                <w:szCs w:val="26"/>
              </w:rPr>
              <w:t xml:space="preserve">директором учреждения и членами его семьи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D02C10" w:rsidRDefault="008420D7" w:rsidP="006C3364">
            <w:pPr>
              <w:jc w:val="center"/>
              <w:rPr>
                <w:sz w:val="26"/>
                <w:szCs w:val="26"/>
                <w:highlight w:val="yellow"/>
              </w:rPr>
            </w:pPr>
            <w:r w:rsidRPr="00216E9A">
              <w:rPr>
                <w:sz w:val="26"/>
                <w:szCs w:val="26"/>
              </w:rPr>
              <w:t>Кондратьева Т.Л.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A9118A" w:rsidP="00D02C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  <w:r w:rsidR="008420D7">
              <w:rPr>
                <w:sz w:val="26"/>
                <w:szCs w:val="26"/>
              </w:rPr>
              <w:t xml:space="preserve"> 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Default="008420D7" w:rsidP="007B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D02C10">
            <w:pPr>
              <w:rPr>
                <w:sz w:val="26"/>
                <w:szCs w:val="26"/>
              </w:rPr>
            </w:pPr>
            <w:r w:rsidRPr="00216E9A">
              <w:rPr>
                <w:bCs/>
                <w:sz w:val="26"/>
                <w:szCs w:val="26"/>
                <w:bdr w:val="none" w:sz="0" w:space="0" w:color="auto" w:frame="1"/>
              </w:rPr>
              <w:t>Размещение информации о среднемесячной заработной плате руководителя и заместителей руководителя учреждения на официальном сайте учреждения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484C7C" w:rsidRDefault="008420D7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Т.Л.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8420D7" w:rsidP="00D02C10">
            <w:pPr>
              <w:jc w:val="center"/>
              <w:rPr>
                <w:sz w:val="26"/>
                <w:szCs w:val="26"/>
              </w:rPr>
            </w:pPr>
            <w:r w:rsidRPr="00484C7C">
              <w:rPr>
                <w:sz w:val="26"/>
                <w:szCs w:val="26"/>
              </w:rPr>
              <w:t>до 15 мая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Default="008420D7" w:rsidP="007B0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D02C10">
            <w:pPr>
              <w:rPr>
                <w:bCs/>
                <w:sz w:val="26"/>
                <w:szCs w:val="26"/>
                <w:highlight w:val="green"/>
                <w:bdr w:val="none" w:sz="0" w:space="0" w:color="auto" w:frame="1"/>
              </w:rPr>
            </w:pPr>
            <w:r w:rsidRPr="00216E9A">
              <w:rPr>
                <w:sz w:val="26"/>
                <w:szCs w:val="26"/>
              </w:rPr>
              <w:t xml:space="preserve">Направление сообщений о заключении трудового (гражданско-правового) договора на выполнение работ </w:t>
            </w:r>
            <w:r w:rsidRPr="00216E9A">
              <w:rPr>
                <w:sz w:val="26"/>
                <w:szCs w:val="26"/>
              </w:rPr>
              <w:lastRenderedPageBreak/>
              <w:t>(оказание услуг) с бывшим государственным (муниципальным) служащим с целью исполнения п. 4 статьи 12 Федерального закона от 25.12.2008 № 273-ФЗ «О противодействии коррупции»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D02C10" w:rsidRDefault="008420D7" w:rsidP="006C3364">
            <w:pPr>
              <w:jc w:val="center"/>
              <w:rPr>
                <w:sz w:val="26"/>
                <w:szCs w:val="26"/>
                <w:highlight w:val="yellow"/>
              </w:rPr>
            </w:pPr>
            <w:r w:rsidRPr="00216E9A">
              <w:rPr>
                <w:sz w:val="26"/>
                <w:szCs w:val="26"/>
              </w:rPr>
              <w:lastRenderedPageBreak/>
              <w:t>Кондратьева Т.Л.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434685" w:rsidP="00D02C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заключении трудового договора с бывшим </w:t>
            </w:r>
            <w:r>
              <w:rPr>
                <w:sz w:val="26"/>
                <w:szCs w:val="26"/>
              </w:rPr>
              <w:lastRenderedPageBreak/>
              <w:t>государственным (муниципальным) служащим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6C3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3522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8</w:t>
            </w:r>
            <w:r w:rsidRPr="00135222">
              <w:rPr>
                <w:sz w:val="26"/>
                <w:szCs w:val="26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BA08D6" w:rsidRDefault="008420D7" w:rsidP="00B961A0">
            <w:pPr>
              <w:rPr>
                <w:sz w:val="26"/>
                <w:szCs w:val="26"/>
              </w:rPr>
            </w:pPr>
            <w:r w:rsidRPr="00BA08D6">
              <w:rPr>
                <w:sz w:val="26"/>
                <w:szCs w:val="26"/>
              </w:rPr>
              <w:t>Размещение информации о противодействии коррупции на информационных стендах</w:t>
            </w:r>
            <w:r>
              <w:rPr>
                <w:sz w:val="26"/>
                <w:szCs w:val="26"/>
              </w:rPr>
              <w:t>, электронном табло, мониторах</w:t>
            </w:r>
            <w:r w:rsidRPr="00BA08D6">
              <w:rPr>
                <w:sz w:val="26"/>
                <w:szCs w:val="26"/>
              </w:rPr>
              <w:t xml:space="preserve">, в том числе разъяснений </w:t>
            </w:r>
            <w:r>
              <w:rPr>
                <w:sz w:val="26"/>
                <w:szCs w:val="26"/>
              </w:rPr>
              <w:t>гражданам</w:t>
            </w:r>
            <w:r w:rsidRPr="00BA08D6">
              <w:rPr>
                <w:sz w:val="26"/>
                <w:szCs w:val="26"/>
              </w:rPr>
              <w:t xml:space="preserve"> о порядке предоставления услуг (функций), работе рабочей комиссии по урегулированию конфликта интересов и соблюдению служебного поведения на сайте учреждения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6C3364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Гончаров П.В.</w:t>
            </w:r>
          </w:p>
          <w:p w:rsidR="008420D7" w:rsidRPr="00B961A0" w:rsidRDefault="008420D7" w:rsidP="006C3364">
            <w:pPr>
              <w:jc w:val="center"/>
              <w:rPr>
                <w:sz w:val="26"/>
                <w:szCs w:val="26"/>
                <w:highlight w:val="yellow"/>
              </w:rPr>
            </w:pPr>
            <w:r w:rsidRPr="00216E9A">
              <w:rPr>
                <w:sz w:val="26"/>
                <w:szCs w:val="26"/>
              </w:rPr>
              <w:t>МалееваВ.Ф.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434685" w:rsidP="006C3364">
            <w:pPr>
              <w:widowControl/>
              <w:suppressAutoHyphens w:val="0"/>
              <w:spacing w:before="180" w:after="180"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19</w:t>
            </w:r>
            <w:r w:rsidRPr="00135222">
              <w:rPr>
                <w:sz w:val="26"/>
                <w:szCs w:val="26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BB7003">
            <w:pPr>
              <w:widowControl/>
              <w:suppressAutoHyphens w:val="0"/>
              <w:rPr>
                <w:sz w:val="26"/>
                <w:szCs w:val="26"/>
              </w:rPr>
            </w:pPr>
            <w:r w:rsidRPr="00BA08D6">
              <w:rPr>
                <w:sz w:val="26"/>
                <w:szCs w:val="26"/>
              </w:rPr>
              <w:t>Совершенствование сайта учреждения в целях наиболее полного информирования граждан о деятельности учреждения и о</w:t>
            </w:r>
            <w:r>
              <w:rPr>
                <w:sz w:val="26"/>
                <w:szCs w:val="26"/>
              </w:rPr>
              <w:t>свещения</w:t>
            </w:r>
            <w:r w:rsidRPr="00BA08D6">
              <w:rPr>
                <w:sz w:val="26"/>
                <w:szCs w:val="26"/>
              </w:rPr>
              <w:t xml:space="preserve">  мероприятий </w:t>
            </w:r>
            <w:r>
              <w:rPr>
                <w:sz w:val="26"/>
                <w:szCs w:val="26"/>
              </w:rPr>
              <w:t>по противодействию коррупции в учреждении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0C" w:rsidRPr="00EE770C" w:rsidRDefault="00520FE9" w:rsidP="00EE7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Семенчук Ю.В.</w:t>
            </w:r>
          </w:p>
          <w:p w:rsidR="008420D7" w:rsidRPr="00B961A0" w:rsidRDefault="008420D7" w:rsidP="0030730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434685" w:rsidP="006C3364">
            <w:pPr>
              <w:widowControl/>
              <w:suppressAutoHyphens w:val="0"/>
              <w:spacing w:before="180" w:after="180"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30730E">
            <w:pPr>
              <w:rPr>
                <w:sz w:val="26"/>
                <w:szCs w:val="26"/>
              </w:rPr>
            </w:pPr>
            <w:r w:rsidRPr="00BA6E78">
              <w:rPr>
                <w:color w:val="000000"/>
                <w:sz w:val="26"/>
                <w:szCs w:val="26"/>
              </w:rPr>
              <w:t>Размещение Плана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F1C17">
              <w:rPr>
                <w:sz w:val="26"/>
                <w:szCs w:val="26"/>
              </w:rPr>
              <w:t xml:space="preserve">мероприятий по предупреждению и противодействию коррупции в </w:t>
            </w:r>
            <w:r>
              <w:rPr>
                <w:sz w:val="26"/>
                <w:szCs w:val="26"/>
              </w:rPr>
              <w:t>У</w:t>
            </w:r>
            <w:r w:rsidRPr="009F1C17">
              <w:rPr>
                <w:sz w:val="26"/>
                <w:szCs w:val="26"/>
              </w:rPr>
              <w:t xml:space="preserve">чреждении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Гончаров П.В.</w:t>
            </w:r>
          </w:p>
          <w:p w:rsidR="008420D7" w:rsidRPr="00484C7C" w:rsidRDefault="008420D7" w:rsidP="00216E9A">
            <w:pPr>
              <w:jc w:val="center"/>
              <w:rPr>
                <w:sz w:val="26"/>
                <w:szCs w:val="26"/>
                <w:highlight w:val="yellow"/>
              </w:rPr>
            </w:pPr>
            <w:r w:rsidRPr="00216E9A">
              <w:rPr>
                <w:sz w:val="26"/>
                <w:szCs w:val="26"/>
              </w:rPr>
              <w:t>МалееваВ.Ф.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434685" w:rsidP="006C3364">
            <w:pPr>
              <w:spacing w:before="180" w:after="180" w:line="3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 по истечении срока действия предыдущего плана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  <w:r w:rsidRPr="00135222">
              <w:rPr>
                <w:sz w:val="26"/>
                <w:szCs w:val="26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8F06F9" w:rsidRDefault="008420D7" w:rsidP="00B961A0">
            <w:pPr>
              <w:rPr>
                <w:color w:val="000000"/>
                <w:sz w:val="26"/>
                <w:szCs w:val="26"/>
              </w:rPr>
            </w:pPr>
            <w:r w:rsidRPr="008F06F9">
              <w:rPr>
                <w:sz w:val="26"/>
                <w:szCs w:val="26"/>
              </w:rPr>
              <w:t xml:space="preserve">Осуществление анализа обращений граждан о признаках коррупционных правонарушений со стороны работников учреждения и </w:t>
            </w:r>
            <w:r w:rsidRPr="008F06F9">
              <w:rPr>
                <w:color w:val="000000"/>
                <w:sz w:val="26"/>
                <w:szCs w:val="26"/>
              </w:rPr>
              <w:t xml:space="preserve">проведение служебных проверок по </w:t>
            </w:r>
            <w:r w:rsidRPr="008F06F9">
              <w:rPr>
                <w:sz w:val="26"/>
                <w:szCs w:val="26"/>
              </w:rPr>
              <w:t>таким сообщениям.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152A96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Кондратьева Т.Л.</w:t>
            </w:r>
          </w:p>
          <w:p w:rsidR="008420D7" w:rsidRPr="00216E9A" w:rsidRDefault="008420D7" w:rsidP="00152A96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Гончаров П.В.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Default="00434685" w:rsidP="00152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 при наличии соответствующих фактов</w:t>
            </w:r>
            <w:r w:rsidR="008420D7">
              <w:rPr>
                <w:sz w:val="26"/>
                <w:szCs w:val="26"/>
              </w:rPr>
              <w:t xml:space="preserve"> 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30730E" w:rsidRDefault="008420D7" w:rsidP="00484C7C">
            <w:pPr>
              <w:rPr>
                <w:color w:val="000000"/>
                <w:sz w:val="26"/>
                <w:szCs w:val="26"/>
              </w:rPr>
            </w:pPr>
            <w:r w:rsidRPr="0030730E">
              <w:rPr>
                <w:spacing w:val="-7"/>
                <w:sz w:val="26"/>
                <w:szCs w:val="26"/>
              </w:rPr>
              <w:t>Взаимодействие с правоохранительными органами,</w:t>
            </w:r>
            <w:r w:rsidRPr="0030730E">
              <w:rPr>
                <w:sz w:val="26"/>
                <w:szCs w:val="26"/>
              </w:rPr>
              <w:t xml:space="preserve"> органами прокуратуры и юстиции, судами, органами государственной власти по </w:t>
            </w:r>
            <w:r w:rsidRPr="0030730E">
              <w:rPr>
                <w:sz w:val="26"/>
                <w:szCs w:val="26"/>
              </w:rPr>
              <w:lastRenderedPageBreak/>
              <w:t>вопросам противодействия коррупции</w:t>
            </w:r>
            <w:r>
              <w:rPr>
                <w:sz w:val="26"/>
                <w:szCs w:val="26"/>
              </w:rPr>
              <w:t xml:space="preserve"> в учреждении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lastRenderedPageBreak/>
              <w:t>Кондратьева Т.Л.</w:t>
            </w:r>
          </w:p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Гончаров П.В.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434685" w:rsidP="00B77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6C3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</w:t>
            </w:r>
            <w:r w:rsidRPr="00135222">
              <w:rPr>
                <w:sz w:val="26"/>
                <w:szCs w:val="26"/>
              </w:rPr>
              <w:t>«телефона доверия»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216E9A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Гончаров П.В.</w:t>
            </w:r>
          </w:p>
          <w:p w:rsidR="008420D7" w:rsidRPr="00484C7C" w:rsidRDefault="008420D7" w:rsidP="00216E9A">
            <w:pPr>
              <w:jc w:val="center"/>
              <w:rPr>
                <w:sz w:val="26"/>
                <w:szCs w:val="26"/>
                <w:highlight w:val="yellow"/>
              </w:rPr>
            </w:pPr>
            <w:r w:rsidRPr="00216E9A">
              <w:rPr>
                <w:sz w:val="26"/>
                <w:szCs w:val="26"/>
              </w:rPr>
              <w:t>МалееваВ.Ф.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B2" w:rsidRPr="00135222" w:rsidRDefault="00434685" w:rsidP="006C3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420D7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1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352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24</w:t>
            </w:r>
            <w:r w:rsidRPr="00135222">
              <w:rPr>
                <w:sz w:val="26"/>
                <w:szCs w:val="26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8420D7" w:rsidP="006C3364">
            <w:pPr>
              <w:rPr>
                <w:sz w:val="26"/>
                <w:szCs w:val="26"/>
              </w:rPr>
            </w:pPr>
            <w:r w:rsidRPr="00135222">
              <w:rPr>
                <w:sz w:val="26"/>
                <w:szCs w:val="26"/>
              </w:rPr>
              <w:t>Проведение мониторинга качества предоставления услуг, выработка предложений по повышению качества предоставления услуг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216E9A" w:rsidRDefault="008420D7" w:rsidP="0030730E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Гончаров П.В.</w:t>
            </w:r>
          </w:p>
          <w:p w:rsidR="00EE770C" w:rsidRPr="00EE770C" w:rsidRDefault="00EE770C" w:rsidP="00EE770C">
            <w:pPr>
              <w:jc w:val="center"/>
              <w:rPr>
                <w:sz w:val="26"/>
                <w:szCs w:val="26"/>
              </w:rPr>
            </w:pPr>
            <w:r w:rsidRPr="00EE770C">
              <w:rPr>
                <w:sz w:val="26"/>
                <w:szCs w:val="26"/>
              </w:rPr>
              <w:t>Добровольская А.А.</w:t>
            </w:r>
          </w:p>
          <w:p w:rsidR="008420D7" w:rsidRDefault="008420D7" w:rsidP="0030730E">
            <w:pPr>
              <w:jc w:val="center"/>
              <w:rPr>
                <w:sz w:val="26"/>
                <w:szCs w:val="26"/>
              </w:rPr>
            </w:pPr>
            <w:r w:rsidRPr="00216E9A">
              <w:rPr>
                <w:sz w:val="26"/>
                <w:szCs w:val="26"/>
              </w:rPr>
              <w:t>Федорова Р.Р.</w:t>
            </w:r>
          </w:p>
          <w:p w:rsidR="00EE770C" w:rsidRPr="00216E9A" w:rsidRDefault="00EE770C" w:rsidP="00307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Е.В.</w:t>
            </w:r>
          </w:p>
          <w:p w:rsidR="008420D7" w:rsidRPr="00363966" w:rsidRDefault="008420D7" w:rsidP="006A75E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7" w:rsidRPr="00135222" w:rsidRDefault="00B771B2" w:rsidP="00D47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420D7">
              <w:rPr>
                <w:sz w:val="26"/>
                <w:szCs w:val="26"/>
              </w:rPr>
              <w:t>егулярно</w:t>
            </w:r>
          </w:p>
          <w:p w:rsidR="008420D7" w:rsidRPr="00135222" w:rsidRDefault="008420D7" w:rsidP="006C3364">
            <w:pPr>
              <w:jc w:val="center"/>
              <w:rPr>
                <w:sz w:val="26"/>
                <w:szCs w:val="26"/>
              </w:rPr>
            </w:pPr>
          </w:p>
        </w:tc>
      </w:tr>
      <w:tr w:rsidR="00434685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Default="00434685" w:rsidP="00123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Default="00434685" w:rsidP="00976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работников с приказом «Об организации работы по противодействию коррупции в МАУ ФОК «Олимп г.о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вантеевка» под роспись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Pr="00114800" w:rsidRDefault="00434685" w:rsidP="00976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П.В.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Default="00434685" w:rsidP="0036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трудоустройстве работника  </w:t>
            </w:r>
          </w:p>
        </w:tc>
      </w:tr>
      <w:tr w:rsidR="00434685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Default="00434685" w:rsidP="00123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Pr="00135222" w:rsidRDefault="00434685" w:rsidP="00976D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обобщение информации поступившей в Учреждение о фактах проявления коррупции, принятие мер к устранению возникающих фактов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Pr="00114800" w:rsidRDefault="00434685" w:rsidP="00976D3F">
            <w:pPr>
              <w:jc w:val="center"/>
              <w:rPr>
                <w:sz w:val="26"/>
                <w:szCs w:val="26"/>
              </w:rPr>
            </w:pPr>
            <w:r w:rsidRPr="00114800">
              <w:rPr>
                <w:sz w:val="26"/>
                <w:szCs w:val="26"/>
              </w:rPr>
              <w:t>Гончаров П.В.</w:t>
            </w:r>
          </w:p>
          <w:p w:rsidR="00434685" w:rsidRPr="00114800" w:rsidRDefault="00434685" w:rsidP="00D475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Pr="00135222" w:rsidRDefault="00434685" w:rsidP="0036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декабре текущего года по имеющимся данным за 11 месяцев отчетного года</w:t>
            </w:r>
          </w:p>
        </w:tc>
      </w:tr>
      <w:tr w:rsidR="00434685" w:rsidRPr="00135222" w:rsidTr="008420D7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Default="00434685" w:rsidP="006C3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Pr="00114800" w:rsidRDefault="00434685" w:rsidP="00976D3F">
            <w:pPr>
              <w:rPr>
                <w:sz w:val="26"/>
                <w:szCs w:val="26"/>
              </w:rPr>
            </w:pPr>
            <w:r w:rsidRPr="00114800">
              <w:rPr>
                <w:sz w:val="26"/>
                <w:szCs w:val="26"/>
              </w:rPr>
              <w:t>Подготовка отчета о выполнении плана противодействия коррупции за отчетный период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Pr="00114800" w:rsidRDefault="00434685" w:rsidP="00363966">
            <w:pPr>
              <w:jc w:val="center"/>
              <w:rPr>
                <w:sz w:val="26"/>
                <w:szCs w:val="26"/>
              </w:rPr>
            </w:pPr>
            <w:r w:rsidRPr="00114800">
              <w:rPr>
                <w:sz w:val="26"/>
                <w:szCs w:val="26"/>
              </w:rPr>
              <w:t>Кондратьева Т.Л.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85" w:rsidRDefault="00434685" w:rsidP="00363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</w:tr>
    </w:tbl>
    <w:p w:rsidR="0082417B" w:rsidRPr="00135222" w:rsidRDefault="0082417B" w:rsidP="0082417B">
      <w:pPr>
        <w:rPr>
          <w:rFonts w:ascii="Times New Roman" w:hAnsi="Times New Roman" w:cs="Times New Roman"/>
          <w:sz w:val="26"/>
          <w:szCs w:val="26"/>
        </w:rPr>
      </w:pPr>
    </w:p>
    <w:sectPr w:rsidR="0082417B" w:rsidRPr="00135222" w:rsidSect="007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0A9"/>
    <w:multiLevelType w:val="hybridMultilevel"/>
    <w:tmpl w:val="4B5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49E0"/>
    <w:multiLevelType w:val="hybridMultilevel"/>
    <w:tmpl w:val="66648C3C"/>
    <w:lvl w:ilvl="0" w:tplc="AEB6F20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C9"/>
    <w:rsid w:val="00031B9E"/>
    <w:rsid w:val="00033B67"/>
    <w:rsid w:val="00037DF6"/>
    <w:rsid w:val="0005701B"/>
    <w:rsid w:val="00085A06"/>
    <w:rsid w:val="00114800"/>
    <w:rsid w:val="00135222"/>
    <w:rsid w:val="00150075"/>
    <w:rsid w:val="00162500"/>
    <w:rsid w:val="001739C9"/>
    <w:rsid w:val="00195640"/>
    <w:rsid w:val="00203ED7"/>
    <w:rsid w:val="00216E9A"/>
    <w:rsid w:val="0022618F"/>
    <w:rsid w:val="00251161"/>
    <w:rsid w:val="00280501"/>
    <w:rsid w:val="002B29A7"/>
    <w:rsid w:val="002B5F55"/>
    <w:rsid w:val="0030730E"/>
    <w:rsid w:val="0033351E"/>
    <w:rsid w:val="00342F81"/>
    <w:rsid w:val="00347245"/>
    <w:rsid w:val="00350EDE"/>
    <w:rsid w:val="00363966"/>
    <w:rsid w:val="003D2E55"/>
    <w:rsid w:val="00434685"/>
    <w:rsid w:val="004415AB"/>
    <w:rsid w:val="004427CD"/>
    <w:rsid w:val="00484C7C"/>
    <w:rsid w:val="004D0C3C"/>
    <w:rsid w:val="00520FE9"/>
    <w:rsid w:val="00531388"/>
    <w:rsid w:val="00534436"/>
    <w:rsid w:val="005522E0"/>
    <w:rsid w:val="00592073"/>
    <w:rsid w:val="00592F5E"/>
    <w:rsid w:val="005A2932"/>
    <w:rsid w:val="005F65AD"/>
    <w:rsid w:val="00601E16"/>
    <w:rsid w:val="006041EF"/>
    <w:rsid w:val="006604F2"/>
    <w:rsid w:val="0068355C"/>
    <w:rsid w:val="006A75E9"/>
    <w:rsid w:val="006C3364"/>
    <w:rsid w:val="00710804"/>
    <w:rsid w:val="00737BB9"/>
    <w:rsid w:val="00746410"/>
    <w:rsid w:val="00751D84"/>
    <w:rsid w:val="00771AE5"/>
    <w:rsid w:val="007A1F1B"/>
    <w:rsid w:val="007C57AE"/>
    <w:rsid w:val="007D56F0"/>
    <w:rsid w:val="007F46ED"/>
    <w:rsid w:val="0082417B"/>
    <w:rsid w:val="00824F64"/>
    <w:rsid w:val="008349E6"/>
    <w:rsid w:val="008420D7"/>
    <w:rsid w:val="00844898"/>
    <w:rsid w:val="0084688E"/>
    <w:rsid w:val="00882B07"/>
    <w:rsid w:val="00895262"/>
    <w:rsid w:val="008E578F"/>
    <w:rsid w:val="008F06F9"/>
    <w:rsid w:val="00901F20"/>
    <w:rsid w:val="00922B94"/>
    <w:rsid w:val="00941EC2"/>
    <w:rsid w:val="009715D9"/>
    <w:rsid w:val="00976D3F"/>
    <w:rsid w:val="009E29ED"/>
    <w:rsid w:val="009F09DC"/>
    <w:rsid w:val="009F1C17"/>
    <w:rsid w:val="009F3EAC"/>
    <w:rsid w:val="00A9118A"/>
    <w:rsid w:val="00AD290C"/>
    <w:rsid w:val="00AD795E"/>
    <w:rsid w:val="00B65076"/>
    <w:rsid w:val="00B771B2"/>
    <w:rsid w:val="00B961A0"/>
    <w:rsid w:val="00BA08D6"/>
    <w:rsid w:val="00BA6E78"/>
    <w:rsid w:val="00BB7003"/>
    <w:rsid w:val="00BF047D"/>
    <w:rsid w:val="00C37010"/>
    <w:rsid w:val="00C96B98"/>
    <w:rsid w:val="00D02C10"/>
    <w:rsid w:val="00D47597"/>
    <w:rsid w:val="00D61085"/>
    <w:rsid w:val="00D800B3"/>
    <w:rsid w:val="00DE1D64"/>
    <w:rsid w:val="00DF3746"/>
    <w:rsid w:val="00E10358"/>
    <w:rsid w:val="00E336D6"/>
    <w:rsid w:val="00E50D77"/>
    <w:rsid w:val="00E60305"/>
    <w:rsid w:val="00E73691"/>
    <w:rsid w:val="00E856C7"/>
    <w:rsid w:val="00E90620"/>
    <w:rsid w:val="00EB7FE3"/>
    <w:rsid w:val="00ED5B01"/>
    <w:rsid w:val="00EE770C"/>
    <w:rsid w:val="00F45344"/>
    <w:rsid w:val="00FA477E"/>
    <w:rsid w:val="00FC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241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41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8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0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90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Куликова</dc:creator>
  <cp:lastModifiedBy>ДИРЕКТОР</cp:lastModifiedBy>
  <cp:revision>8</cp:revision>
  <cp:lastPrinted>2021-05-07T20:42:00Z</cp:lastPrinted>
  <dcterms:created xsi:type="dcterms:W3CDTF">2021-05-07T20:16:00Z</dcterms:created>
  <dcterms:modified xsi:type="dcterms:W3CDTF">2021-05-08T10:44:00Z</dcterms:modified>
</cp:coreProperties>
</file>